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82" w:rsidRPr="00552082" w:rsidRDefault="00552082" w:rsidP="00552082">
      <w:pPr>
        <w:rPr>
          <w:rFonts w:ascii="仿宋_GB2312" w:eastAsia="仿宋_GB2312" w:hAnsi="宋体"/>
          <w:sz w:val="32"/>
          <w:szCs w:val="32"/>
        </w:rPr>
      </w:pPr>
      <w:r w:rsidRPr="00552082">
        <w:rPr>
          <w:rFonts w:ascii="仿宋_GB2312" w:eastAsia="仿宋_GB2312" w:hAnsi="宋体" w:hint="eastAsia"/>
          <w:sz w:val="32"/>
          <w:szCs w:val="32"/>
        </w:rPr>
        <w:t>附件</w:t>
      </w:r>
      <w:r w:rsidR="008751ED">
        <w:rPr>
          <w:rFonts w:ascii="仿宋_GB2312" w:eastAsia="仿宋_GB2312" w:hAnsi="宋体" w:hint="eastAsia"/>
          <w:sz w:val="32"/>
          <w:szCs w:val="32"/>
        </w:rPr>
        <w:t>2</w:t>
      </w:r>
      <w:bookmarkStart w:id="0" w:name="_GoBack"/>
      <w:bookmarkEnd w:id="0"/>
    </w:p>
    <w:p w:rsidR="00552082" w:rsidRPr="00552082" w:rsidRDefault="00552082" w:rsidP="00552082">
      <w:pPr>
        <w:jc w:val="center"/>
        <w:rPr>
          <w:rFonts w:ascii="仿宋_GB2312" w:eastAsia="仿宋_GB2312" w:hAnsi="宋体"/>
          <w:sz w:val="32"/>
          <w:szCs w:val="32"/>
        </w:rPr>
      </w:pPr>
      <w:r w:rsidRPr="00552082">
        <w:rPr>
          <w:rFonts w:ascii="仿宋_GB2312" w:eastAsia="仿宋_GB2312" w:hAnsi="宋体" w:hint="eastAsia"/>
          <w:sz w:val="32"/>
          <w:szCs w:val="32"/>
        </w:rPr>
        <w:t>东北大学秦皇岛分校编制外人员2017年度考核结果汇总表</w:t>
      </w:r>
    </w:p>
    <w:p w:rsidR="00552082" w:rsidRPr="00552082" w:rsidRDefault="00552082" w:rsidP="00552082">
      <w:pPr>
        <w:rPr>
          <w:rFonts w:ascii="仿宋_GB2312" w:eastAsia="仿宋_GB2312" w:hAnsi="宋体"/>
          <w:sz w:val="32"/>
          <w:szCs w:val="32"/>
        </w:rPr>
      </w:pPr>
      <w:r w:rsidRPr="00552082">
        <w:rPr>
          <w:rFonts w:ascii="仿宋_GB2312" w:eastAsia="仿宋_GB2312" w:hAnsi="宋体" w:hint="eastAsia"/>
          <w:sz w:val="32"/>
          <w:szCs w:val="32"/>
        </w:rPr>
        <w:t>部门（公章）：</w:t>
      </w:r>
    </w:p>
    <w:p w:rsidR="00552082" w:rsidRPr="00552082" w:rsidRDefault="00552082" w:rsidP="00552082">
      <w:pPr>
        <w:rPr>
          <w:rFonts w:ascii="仿宋_GB2312" w:eastAsia="仿宋_GB2312" w:hAnsi="宋体"/>
          <w:sz w:val="28"/>
          <w:szCs w:val="28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31"/>
        <w:gridCol w:w="851"/>
        <w:gridCol w:w="1559"/>
        <w:gridCol w:w="4247"/>
        <w:gridCol w:w="1701"/>
        <w:gridCol w:w="1418"/>
      </w:tblGrid>
      <w:tr w:rsidR="00372E9C" w:rsidRPr="00552082" w:rsidTr="00B1708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2082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13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2082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2082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2082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4247" w:type="dxa"/>
            <w:vAlign w:val="center"/>
          </w:tcPr>
          <w:p w:rsidR="00372E9C" w:rsidRPr="00552082" w:rsidRDefault="00FA4CAC" w:rsidP="00493C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合同</w:t>
            </w:r>
            <w:r w:rsidR="00372E9C" w:rsidRPr="00552082">
              <w:rPr>
                <w:rFonts w:ascii="仿宋_GB2312" w:eastAsia="仿宋_GB2312" w:hAnsi="宋体" w:hint="eastAsia"/>
                <w:sz w:val="28"/>
                <w:szCs w:val="28"/>
              </w:rPr>
              <w:t>聘期</w:t>
            </w:r>
          </w:p>
        </w:tc>
        <w:tc>
          <w:tcPr>
            <w:tcW w:w="170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2082">
              <w:rPr>
                <w:rFonts w:ascii="仿宋_GB2312" w:eastAsia="仿宋_GB2312" w:hAnsi="宋体" w:hint="eastAsia"/>
                <w:sz w:val="28"/>
                <w:szCs w:val="28"/>
              </w:rPr>
              <w:t>考核结果</w:t>
            </w:r>
          </w:p>
        </w:tc>
        <w:tc>
          <w:tcPr>
            <w:tcW w:w="141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2082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372E9C" w:rsidRPr="00552082" w:rsidTr="00B1708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7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</w:tr>
      <w:tr w:rsidR="00372E9C" w:rsidRPr="00552082" w:rsidTr="00B1708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7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</w:tr>
      <w:tr w:rsidR="00372E9C" w:rsidRPr="00552082" w:rsidTr="00B1708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7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</w:tr>
      <w:tr w:rsidR="00372E9C" w:rsidRPr="00552082" w:rsidTr="00B1708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7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</w:tr>
      <w:tr w:rsidR="00372E9C" w:rsidRPr="00552082" w:rsidTr="00B1708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7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</w:tr>
      <w:tr w:rsidR="00372E9C" w:rsidRPr="00552082" w:rsidTr="00B1708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7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</w:tr>
      <w:tr w:rsidR="00372E9C" w:rsidRPr="00552082" w:rsidTr="00B1708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7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372E9C" w:rsidRPr="00552082" w:rsidRDefault="00372E9C" w:rsidP="00493CC3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552082" w:rsidRPr="00552082" w:rsidRDefault="00552082" w:rsidP="00552082">
      <w:pPr>
        <w:rPr>
          <w:rFonts w:ascii="仿宋_GB2312" w:eastAsia="仿宋_GB2312"/>
        </w:rPr>
      </w:pPr>
    </w:p>
    <w:p w:rsidR="00552082" w:rsidRPr="00552082" w:rsidRDefault="00552082" w:rsidP="00552082">
      <w:pPr>
        <w:rPr>
          <w:rFonts w:ascii="仿宋_GB2312" w:eastAsia="仿宋_GB2312"/>
        </w:rPr>
      </w:pPr>
    </w:p>
    <w:p w:rsidR="00552082" w:rsidRPr="00552082" w:rsidRDefault="00552082" w:rsidP="00552082">
      <w:pPr>
        <w:rPr>
          <w:rFonts w:ascii="仿宋_GB2312" w:eastAsia="仿宋_GB2312"/>
          <w:sz w:val="32"/>
          <w:szCs w:val="32"/>
        </w:rPr>
      </w:pPr>
      <w:r w:rsidRPr="00552082">
        <w:rPr>
          <w:rFonts w:ascii="仿宋_GB2312" w:eastAsia="仿宋_GB2312" w:hint="eastAsia"/>
          <w:sz w:val="32"/>
          <w:szCs w:val="32"/>
        </w:rPr>
        <w:t xml:space="preserve">部门负责人：                           填表人：                       年   月   日  </w:t>
      </w:r>
    </w:p>
    <w:p w:rsidR="00552082" w:rsidRPr="00552082" w:rsidRDefault="00552082" w:rsidP="00552082">
      <w:pPr>
        <w:rPr>
          <w:rFonts w:ascii="仿宋_GB2312" w:eastAsia="仿宋_GB2312" w:hAnsi="宋体"/>
          <w:kern w:val="0"/>
          <w:sz w:val="32"/>
          <w:szCs w:val="32"/>
        </w:rPr>
      </w:pPr>
    </w:p>
    <w:p w:rsidR="00552082" w:rsidRPr="00621A67" w:rsidRDefault="00552082" w:rsidP="00552082"/>
    <w:p w:rsidR="003E21AD" w:rsidRDefault="003E21AD"/>
    <w:sectPr w:rsidR="003E21AD" w:rsidSect="00552082">
      <w:footerReference w:type="even" r:id="rId6"/>
      <w:pgSz w:w="16840" w:h="11907" w:orient="landscape" w:code="9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5A" w:rsidRDefault="00F13E5A">
      <w:r>
        <w:separator/>
      </w:r>
    </w:p>
  </w:endnote>
  <w:endnote w:type="continuationSeparator" w:id="0">
    <w:p w:rsidR="00F13E5A" w:rsidRDefault="00F1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88" w:rsidRDefault="0055208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54D88" w:rsidRDefault="00F13E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5A" w:rsidRDefault="00F13E5A">
      <w:r>
        <w:separator/>
      </w:r>
    </w:p>
  </w:footnote>
  <w:footnote w:type="continuationSeparator" w:id="0">
    <w:p w:rsidR="00F13E5A" w:rsidRDefault="00F13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82"/>
    <w:rsid w:val="00372E9C"/>
    <w:rsid w:val="003E21AD"/>
    <w:rsid w:val="00552082"/>
    <w:rsid w:val="008751ED"/>
    <w:rsid w:val="00947BEF"/>
    <w:rsid w:val="00B17080"/>
    <w:rsid w:val="00B46361"/>
    <w:rsid w:val="00F13E5A"/>
    <w:rsid w:val="00F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3E8B6-6C9D-4120-8F43-FABE0BB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2082"/>
  </w:style>
  <w:style w:type="paragraph" w:styleId="a4">
    <w:name w:val="footer"/>
    <w:basedOn w:val="a"/>
    <w:link w:val="Char"/>
    <w:rsid w:val="0055208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55208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4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5</cp:revision>
  <dcterms:created xsi:type="dcterms:W3CDTF">2017-12-13T02:36:00Z</dcterms:created>
  <dcterms:modified xsi:type="dcterms:W3CDTF">2017-12-14T08:35:00Z</dcterms:modified>
</cp:coreProperties>
</file>