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5E" w:rsidRDefault="007E6A5E" w:rsidP="007E6A5E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7E6A5E" w:rsidRDefault="007E6A5E" w:rsidP="007E6A5E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F97448">
        <w:rPr>
          <w:rFonts w:ascii="黑体" w:eastAsia="黑体" w:hAnsi="宋体" w:cs="宋体" w:hint="eastAsia"/>
          <w:kern w:val="0"/>
          <w:sz w:val="36"/>
          <w:szCs w:val="36"/>
        </w:rPr>
        <w:t>东北大学秦皇岛分校</w:t>
      </w:r>
      <w:r>
        <w:rPr>
          <w:rFonts w:ascii="黑体" w:eastAsia="黑体" w:hAnsi="宋体" w:cs="宋体" w:hint="eastAsia"/>
          <w:kern w:val="0"/>
          <w:sz w:val="36"/>
          <w:szCs w:val="36"/>
        </w:rPr>
        <w:t>教师、管理人员及其他类型</w:t>
      </w:r>
      <w:r w:rsidRPr="00F97448">
        <w:rPr>
          <w:rFonts w:ascii="黑体" w:eastAsia="黑体" w:hAnsi="宋体" w:cs="宋体" w:hint="eastAsia"/>
          <w:kern w:val="0"/>
          <w:sz w:val="36"/>
          <w:szCs w:val="36"/>
        </w:rPr>
        <w:t>培训计划汇总表</w:t>
      </w:r>
    </w:p>
    <w:p w:rsidR="007E6A5E" w:rsidRPr="00560230" w:rsidRDefault="007E6A5E" w:rsidP="007E6A5E">
      <w:pPr>
        <w:ind w:firstLineChars="300" w:firstLine="600"/>
        <w:rPr>
          <w:rFonts w:ascii="仿宋_GB2312" w:eastAsia="仿宋_GB2312"/>
          <w:sz w:val="28"/>
          <w:szCs w:val="28"/>
        </w:rPr>
      </w:pPr>
      <w:r w:rsidRPr="00F96A8A">
        <w:rPr>
          <w:rFonts w:ascii="仿宋_GB2312" w:eastAsia="仿宋_GB2312" w:hAnsi="宋体" w:cs="宋体" w:hint="eastAsia"/>
          <w:kern w:val="0"/>
          <w:sz w:val="20"/>
          <w:szCs w:val="20"/>
        </w:rPr>
        <w:t>填报部门（盖章）：</w:t>
      </w:r>
      <w:r>
        <w:rPr>
          <w:rFonts w:ascii="仿宋_GB2312" w:eastAsia="仿宋_GB2312" w:hAnsi="宋体" w:cs="宋体" w:hint="eastAsia"/>
          <w:kern w:val="0"/>
          <w:sz w:val="20"/>
          <w:szCs w:val="20"/>
        </w:rPr>
        <w:t xml:space="preserve">                                                                                日期：</w:t>
      </w:r>
    </w:p>
    <w:tbl>
      <w:tblPr>
        <w:tblW w:w="4501" w:type="pct"/>
        <w:jc w:val="center"/>
        <w:tblInd w:w="-318" w:type="dxa"/>
        <w:tblLook w:val="04A0" w:firstRow="1" w:lastRow="0" w:firstColumn="1" w:lastColumn="0" w:noHBand="0" w:noVBand="1"/>
      </w:tblPr>
      <w:tblGrid>
        <w:gridCol w:w="1138"/>
        <w:gridCol w:w="1133"/>
        <w:gridCol w:w="1416"/>
        <w:gridCol w:w="1842"/>
        <w:gridCol w:w="2126"/>
        <w:gridCol w:w="2126"/>
        <w:gridCol w:w="1702"/>
        <w:gridCol w:w="1276"/>
      </w:tblGrid>
      <w:tr w:rsidR="007E6A5E" w:rsidRPr="00F97448" w:rsidTr="00451EEE">
        <w:trPr>
          <w:trHeight w:val="72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培训类型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拟培训</w:t>
            </w:r>
            <w:proofErr w:type="gramEnd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拟培训</w:t>
            </w:r>
            <w:proofErr w:type="gramEnd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Default="007E6A5E" w:rsidP="00451E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拟培训</w:t>
            </w:r>
            <w:proofErr w:type="gramEnd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时长</w:t>
            </w:r>
          </w:p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（天数）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费用估计</w:t>
            </w: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E6A5E" w:rsidRPr="00F97448" w:rsidTr="00451EEE">
        <w:trPr>
          <w:trHeight w:val="60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7E6A5E" w:rsidRPr="00F97448" w:rsidTr="00451EEE">
        <w:trPr>
          <w:trHeight w:val="600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7E6A5E" w:rsidRPr="00F97448" w:rsidTr="00451EEE">
        <w:trPr>
          <w:trHeight w:val="600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7E6A5E" w:rsidRPr="00F97448" w:rsidTr="00451EEE">
        <w:trPr>
          <w:trHeight w:val="600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7E6A5E" w:rsidRPr="00F97448" w:rsidTr="00451EEE">
        <w:trPr>
          <w:trHeight w:val="600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7E6A5E" w:rsidRPr="00F97448" w:rsidTr="00451EEE">
        <w:trPr>
          <w:trHeight w:val="600"/>
          <w:jc w:val="center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5E" w:rsidRPr="00F97448" w:rsidRDefault="007E6A5E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E6A5E" w:rsidRPr="00560230" w:rsidRDefault="007E6A5E" w:rsidP="007E6A5E">
      <w:pPr>
        <w:ind w:firstLineChars="250" w:firstLine="550"/>
        <w:jc w:val="left"/>
        <w:rPr>
          <w:rFonts w:ascii="仿宋_GB2312" w:eastAsia="仿宋_GB2312" w:hint="eastAsia"/>
          <w:sz w:val="22"/>
          <w:szCs w:val="28"/>
        </w:rPr>
      </w:pPr>
      <w:r w:rsidRPr="00560230">
        <w:rPr>
          <w:rFonts w:ascii="仿宋_GB2312" w:eastAsia="仿宋_GB2312" w:hint="eastAsia"/>
          <w:sz w:val="22"/>
          <w:szCs w:val="28"/>
        </w:rPr>
        <w:t>填表说明：培训类型</w:t>
      </w:r>
      <w:r>
        <w:rPr>
          <w:rFonts w:ascii="仿宋_GB2312" w:eastAsia="仿宋_GB2312" w:hint="eastAsia"/>
          <w:sz w:val="22"/>
          <w:szCs w:val="28"/>
        </w:rPr>
        <w:t>为</w:t>
      </w:r>
      <w:r w:rsidRPr="00560230">
        <w:rPr>
          <w:rFonts w:ascii="仿宋_GB2312" w:eastAsia="仿宋_GB2312" w:hint="eastAsia"/>
          <w:sz w:val="22"/>
          <w:szCs w:val="28"/>
        </w:rPr>
        <w:t>教师培训、管理人员培训、其他培训。</w:t>
      </w:r>
    </w:p>
    <w:p w:rsidR="00687743" w:rsidRPr="007E6A5E" w:rsidRDefault="00687743">
      <w:bookmarkStart w:id="0" w:name="_GoBack"/>
      <w:bookmarkEnd w:id="0"/>
    </w:p>
    <w:sectPr w:rsidR="00687743" w:rsidRPr="007E6A5E" w:rsidSect="000B16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3C" w:rsidRDefault="00CD013C" w:rsidP="007E6A5E">
      <w:r>
        <w:separator/>
      </w:r>
    </w:p>
  </w:endnote>
  <w:endnote w:type="continuationSeparator" w:id="0">
    <w:p w:rsidR="00CD013C" w:rsidRDefault="00CD013C" w:rsidP="007E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3C" w:rsidRDefault="00CD013C" w:rsidP="007E6A5E">
      <w:r>
        <w:separator/>
      </w:r>
    </w:p>
  </w:footnote>
  <w:footnote w:type="continuationSeparator" w:id="0">
    <w:p w:rsidR="00CD013C" w:rsidRDefault="00CD013C" w:rsidP="007E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7"/>
    <w:rsid w:val="000B1681"/>
    <w:rsid w:val="00584917"/>
    <w:rsid w:val="00687743"/>
    <w:rsid w:val="007E6A5E"/>
    <w:rsid w:val="00C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赵利剑</dc:creator>
  <cp:keywords/>
  <dc:description/>
  <cp:lastModifiedBy>赵利剑</cp:lastModifiedBy>
  <cp:revision>3</cp:revision>
  <dcterms:created xsi:type="dcterms:W3CDTF">2018-12-05T03:16:00Z</dcterms:created>
  <dcterms:modified xsi:type="dcterms:W3CDTF">2018-12-05T03:17:00Z</dcterms:modified>
</cp:coreProperties>
</file>